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r>
        <w:tc>
          <w:p>
            <w:r>
              <w:t xml:space="preserve">JORDAN EXAMPLE D12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CASEIDD12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jordan.d12@example.com | +1 202 555 0199 | linkedin.com/in/jordan-example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Profil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Spécialiste des opérations avec expérience en amélioration des processus.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Expérience professionnelle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Operations Coordinator, Example Company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preparing reports and coordinating several internal and external tasks.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In charge of following up with teams and making sure duties were completed.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Assisted with preparing documents and supporting daily operational activity.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Worked on different reports and helped with general communication tasks.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Tasked with monitoring work and helping various team members each week.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routine follow ups and scheduling meetings for management.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In charge of weekly meetings and preparing notes for the department.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Assisted with reports and internal coordination when managers needed support.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Worked on routine files and followed instructions provided by colleagues.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- Responsible for various tasks that came up during ordinary project delivery.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Formation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Licence en gestion, Institut Exemple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Compétences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Excel, analyse, organisation, reporting, communication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Additional Projects</w:t>
            </w:r>
          </w:p>
        </w:tc>
        <w:tc>
          <w:p>
            <w:r>
              <w:t xml:space="preserve">OPERATIONS</w:t>
            </w:r>
          </w:p>
        </w:tc>
      </w:tr>
      <w:tr>
        <w:tc>
          <w:p>
            <w:r>
              <w:t xml:space="preserve">Led independent planning work and collaborated with cross functional teams to improve communication and document quality.</w:t>
            </w:r>
          </w:p>
        </w:tc>
        <w:tc>
          <w:p>
            <w:r>
              <w:t xml:space="preserve">OPERATIONS</w:t>
            </w:r>
          </w:p>
        </w:tc>
      </w:tr>
    </w:tbl>
    <w:sectPr/>
  </w:body>
</w:document>
</file>